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IN 2014 Narrow" w:cs="DIN 2014 Narrow" w:eastAsia="DIN 2014 Narrow" w:hAnsi="DIN 2014 Narrow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IN 2014" w:cs="DIN 2014" w:eastAsia="DIN 2014" w:hAnsi="DIN 2014"/>
          <w:b w:val="0"/>
          <w:bCs w:val="0"/>
          <w:i w:val="0"/>
          <w:iCs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1127765" cy="998583"/>
            <wp:effectExtent b="0" l="0" r="0" t="0"/>
            <wp:docPr descr="ITALIAN 51 logo.png" id="1" name="image1.png"/>
            <a:graphic>
              <a:graphicData uri="http://schemas.openxmlformats.org/drawingml/2006/picture">
                <pic:pic>
                  <pic:nvPicPr>
                    <pic:cNvPr descr="ITALIAN 51 logo.png" id="0" name="image1.png"/>
                    <pic:cNvPicPr preferRelativeResize="0"/>
                  </pic:nvPicPr>
                  <pic:blipFill>
                    <a:blip r:embed="rId7"/>
                    <a:srcRect b="724" l="0" r="0" t="724"/>
                    <a:stretch>
                      <a:fillRect/>
                    </a:stretch>
                  </pic:blipFill>
                  <pic:spPr>
                    <a:xfrm>
                      <a:off x="0" y="0"/>
                      <a:ext cx="1127765" cy="9985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IN 2014 Narrow" w:cs="DIN 2014 Narrow" w:eastAsia="DIN 2014 Narrow" w:hAnsi="DIN 2014 Narrow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  Express Menu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IN 2014 Narrow" w:cs="DIN 2014 Narrow" w:eastAsia="DIN 2014 Narrow" w:hAnsi="DIN 2014 Narrow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IN 2014 Narrow" w:cs="DIN 2014 Narrow" w:eastAsia="DIN 2014 Narrow" w:hAnsi="DIN 2014 Narrow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IN 2014 Narrow" w:cs="DIN 2014 Narrow" w:eastAsia="DIN 2014 Narrow" w:hAnsi="DIN 2014 Narrow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Date: …………………   Contact Name: ……………………………………………..………..……..……  Email: 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IN 2014 Narrow" w:cs="DIN 2014 Narrow" w:eastAsia="DIN 2014 Narrow" w:hAnsi="DIN 2014 Narrow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IN 2014 Narrow" w:cs="DIN 2014 Narrow" w:eastAsia="DIN 2014 Narrow" w:hAnsi="DIN 2014 Narrow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IN 2014 Narrow" w:cs="DIN 2014 Narrow" w:eastAsia="DIN 2014 Narrow" w:hAnsi="DIN 2014 Narrow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Time: …………….……  Telephone: ……………………………………… * Special Request: ………………………………………………..………………………………………………………………………………………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IN 2014 Narrow" w:cs="DIN 2014 Narrow" w:eastAsia="DIN 2014 Narrow" w:hAnsi="DIN 2014 Narrow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IN 2014 Narrow" w:cs="DIN 2014 Narrow" w:eastAsia="DIN 2014 Narrow" w:hAnsi="DIN 2014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IN 2014 Narrow" w:cs="DIN 2014 Narrow" w:eastAsia="DIN 2014 Narrow" w:hAnsi="DIN 2014 Narrow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Name </w:t>
        <w:tab/>
        <w:t xml:space="preserve">          </w:t>
      </w:r>
      <w:r w:rsidDel="00000000" w:rsidR="00000000" w:rsidRPr="00000000">
        <w:rPr>
          <w:rFonts w:ascii="DIN 2014 Narrow" w:cs="DIN 2014 Narrow" w:eastAsia="DIN 2014 Narrow" w:hAnsi="DIN 2014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Starter </w:t>
        <w:tab/>
        <w:tab/>
        <w:tab/>
        <w:tab/>
        <w:tab/>
        <w:t xml:space="preserve">                   Main Course</w:t>
        <w:tab/>
        <w:tab/>
        <w:tab/>
        <w:t xml:space="preserve">                         </w:t>
        <w:tab/>
        <w:t xml:space="preserve">      Dessert</w:t>
        <w:tab/>
        <w:tab/>
        <w:tab/>
        <w:t xml:space="preserve">                           Drink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IN 2014 Narrow" w:cs="DIN 2014 Narrow" w:eastAsia="DIN 2014 Narrow" w:hAnsi="DIN 2014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72.999999999996" w:type="dxa"/>
        <w:jc w:val="center"/>
        <w:tblInd w:w="43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270"/>
        <w:gridCol w:w="611"/>
        <w:gridCol w:w="902"/>
        <w:gridCol w:w="600"/>
        <w:gridCol w:w="1015"/>
        <w:gridCol w:w="960"/>
        <w:gridCol w:w="555"/>
        <w:gridCol w:w="183"/>
        <w:gridCol w:w="732"/>
        <w:gridCol w:w="835"/>
        <w:gridCol w:w="648"/>
        <w:gridCol w:w="709"/>
        <w:gridCol w:w="752"/>
        <w:gridCol w:w="189"/>
        <w:gridCol w:w="704"/>
        <w:gridCol w:w="658"/>
        <w:gridCol w:w="766"/>
        <w:gridCol w:w="765"/>
        <w:gridCol w:w="976"/>
        <w:gridCol w:w="236"/>
        <w:gridCol w:w="569"/>
        <w:gridCol w:w="538"/>
        <w:tblGridChange w:id="0">
          <w:tblGrid>
            <w:gridCol w:w="1270"/>
            <w:gridCol w:w="611"/>
            <w:gridCol w:w="902"/>
            <w:gridCol w:w="600"/>
            <w:gridCol w:w="1015"/>
            <w:gridCol w:w="960"/>
            <w:gridCol w:w="555"/>
            <w:gridCol w:w="183"/>
            <w:gridCol w:w="732"/>
            <w:gridCol w:w="835"/>
            <w:gridCol w:w="648"/>
            <w:gridCol w:w="709"/>
            <w:gridCol w:w="752"/>
            <w:gridCol w:w="189"/>
            <w:gridCol w:w="704"/>
            <w:gridCol w:w="658"/>
            <w:gridCol w:w="766"/>
            <w:gridCol w:w="765"/>
            <w:gridCol w:w="976"/>
            <w:gridCol w:w="236"/>
            <w:gridCol w:w="569"/>
            <w:gridCol w:w="538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N 2014" w:cs="DIN 2014" w:eastAsia="DIN 2014" w:hAnsi="DIN 2014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N 2014" w:cs="DIN 2014" w:eastAsia="DIN 2014" w:hAnsi="DIN 2014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N 2014" w:cs="DIN 2014" w:eastAsia="DIN 2014" w:hAnsi="DIN 2014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Meatballs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N 2014" w:cs="DIN 2014" w:eastAsia="DIN 2014" w:hAnsi="DIN 2014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N 2014" w:cs="DIN 2014" w:eastAsia="DIN 2014" w:hAnsi="DIN 2014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Mushrooms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N 2014" w:cs="DIN 2014" w:eastAsia="DIN 2014" w:hAnsi="DIN 2014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Bruschetta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N 2014" w:cs="DIN 2014" w:eastAsia="DIN 2014" w:hAnsi="DIN 2014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DIN 2014" w:cs="DIN 2014" w:eastAsia="DIN 2014" w:hAnsi="DIN 2014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sz w:val="16"/>
                <w:szCs w:val="16"/>
                <w:rtl w:val="0"/>
              </w:rPr>
              <w:t xml:space="preserve">Baked Pasta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N 2014" w:cs="DIN 2014" w:eastAsia="DIN 2014" w:hAnsi="DIN 2014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Focaccia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N 2014" w:cs="DIN 2014" w:eastAsia="DIN 2014" w:hAnsi="DIN 2014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Chicken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N 2014" w:cs="DIN 2014" w:eastAsia="DIN 2014" w:hAnsi="DIN 2014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N 2014" w:cs="DIN 2014" w:eastAsia="DIN 2014" w:hAnsi="DIN 2014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Lasagne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N 2014" w:cs="DIN 2014" w:eastAsia="DIN 2014" w:hAnsi="DIN 2014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Brownie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N 2014" w:cs="DIN 2014" w:eastAsia="DIN 2014" w:hAnsi="DIN 2014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Posset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N 2014" w:cs="DIN 2014" w:eastAsia="DIN 2014" w:hAnsi="DIN 2014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Zucotto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N 2014" w:cs="DIN 2014" w:eastAsia="DIN 2014" w:hAnsi="DIN 2014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Ice Cream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IN 2014" w:cs="DIN 2014" w:eastAsia="DIN 2014" w:hAnsi="DIN 2014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Cheesecake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Drink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N 2014" w:cs="DIN 2014" w:eastAsia="DIN 2014" w:hAnsi="DIN 2014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Drink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IN 2014" w:cs="DIN 2014" w:eastAsia="DIN 2014" w:hAnsi="DIN 2014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2014 Narrow" w:cs="DIN 2014 Narrow" w:eastAsia="DIN 2014 Narrow" w:hAnsi="DIN 2014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" w:right="0" w:hanging="324"/>
        <w:jc w:val="center"/>
        <w:rPr>
          <w:rFonts w:ascii="DIN 2014" w:cs="DIN 2014" w:eastAsia="DIN 2014" w:hAnsi="DIN 2014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0" w:w="16840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IN 2014"/>
  <w:font w:name="DIN 2014 Narro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2Y9k1vsM6TAMyh/i5UJDa1twrw==">CgMxLjA4AHIhMXdRMU5fNVNNQjBvck9JN0NvVGxlbE9vTVRaN285eXRD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